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96"/>
        <w:gridCol w:w="1418"/>
        <w:gridCol w:w="1700"/>
        <w:gridCol w:w="1546"/>
        <w:gridCol w:w="3268"/>
      </w:tblGrid>
      <w:tr w:rsidR="002A3830" w:rsidRPr="001D0724" w14:paraId="7122ED99" w14:textId="77777777" w:rsidTr="00653EDB">
        <w:trPr>
          <w:trHeight w:val="421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C70EE2D" w14:textId="77777777" w:rsidR="002A3830" w:rsidRPr="001D0724" w:rsidRDefault="001D0724" w:rsidP="002A383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ПРЕДМЕТ: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Немачки језик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436E14DB" w14:textId="6F69B680" w:rsidR="002A3830" w:rsidRPr="001D0724" w:rsidRDefault="001D0724" w:rsidP="002A3830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Разред: </w:t>
            </w:r>
            <w:r w:rsidR="00513E5B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други</w:t>
            </w:r>
            <w:bookmarkStart w:id="0" w:name="_GoBack"/>
            <w:bookmarkEnd w:id="0"/>
          </w:p>
        </w:tc>
      </w:tr>
      <w:tr w:rsidR="00307924" w:rsidRPr="001D0724" w14:paraId="20D3D378" w14:textId="77777777" w:rsidTr="00653EDB">
        <w:trPr>
          <w:trHeight w:val="413"/>
          <w:jc w:val="center"/>
        </w:trPr>
        <w:tc>
          <w:tcPr>
            <w:tcW w:w="4814" w:type="dxa"/>
            <w:gridSpan w:val="3"/>
            <w:shd w:val="clear" w:color="auto" w:fill="F2F2F2"/>
            <w:vAlign w:val="center"/>
          </w:tcPr>
          <w:p w14:paraId="6401F0D4" w14:textId="77777777" w:rsidR="00307924" w:rsidRPr="001D0724" w:rsidRDefault="001D0724" w:rsidP="000E44F8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УЏБЕНИК: 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Das Zauberbuch Strater</w:t>
            </w:r>
          </w:p>
        </w:tc>
        <w:tc>
          <w:tcPr>
            <w:tcW w:w="4814" w:type="dxa"/>
            <w:gridSpan w:val="2"/>
            <w:shd w:val="clear" w:color="auto" w:fill="F2F2F2"/>
            <w:vAlign w:val="center"/>
          </w:tcPr>
          <w:p w14:paraId="3980E4BC" w14:textId="77777777" w:rsidR="00307924" w:rsidRPr="00A6601C" w:rsidRDefault="001D0724" w:rsidP="00A6601C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ИЗДАВАЧ</w:t>
            </w:r>
            <w:r w:rsidR="00307924"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 xml:space="preserve">: </w:t>
            </w:r>
            <w:r w:rsidR="00A6601C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Data Status</w:t>
            </w:r>
          </w:p>
        </w:tc>
      </w:tr>
      <w:tr w:rsidR="002A3830" w:rsidRPr="001D0724" w14:paraId="460CF43D" w14:textId="77777777" w:rsidTr="00653EDB">
        <w:trPr>
          <w:trHeight w:val="419"/>
          <w:jc w:val="center"/>
        </w:trPr>
        <w:tc>
          <w:tcPr>
            <w:tcW w:w="4814" w:type="dxa"/>
            <w:gridSpan w:val="3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79646DE5" w14:textId="77777777" w:rsidR="002A3830" w:rsidRPr="00415E2E" w:rsidRDefault="001D0724" w:rsidP="0030792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НАСТАВНИК</w:t>
            </w:r>
            <w:r w:rsidR="002A3830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: </w:t>
            </w:r>
          </w:p>
        </w:tc>
        <w:tc>
          <w:tcPr>
            <w:tcW w:w="4814" w:type="dxa"/>
            <w:gridSpan w:val="2"/>
            <w:tcBorders>
              <w:bottom w:val="single" w:sz="4" w:space="0" w:color="auto"/>
            </w:tcBorders>
            <w:shd w:val="clear" w:color="auto" w:fill="F2F2F2"/>
            <w:vAlign w:val="center"/>
          </w:tcPr>
          <w:p w14:paraId="1CD8D916" w14:textId="77777777" w:rsidR="002A3830" w:rsidRPr="00415E2E" w:rsidRDefault="00653EDB" w:rsidP="0030792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ШКОЛА</w:t>
            </w:r>
            <w:r w:rsidR="002A3830" w:rsidRPr="00415E2E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:</w:t>
            </w:r>
          </w:p>
        </w:tc>
      </w:tr>
      <w:tr w:rsidR="002D4C0F" w:rsidRPr="001D0724" w14:paraId="7FB1A0FD" w14:textId="77777777" w:rsidTr="003D4FED">
        <w:trPr>
          <w:trHeight w:val="411"/>
          <w:jc w:val="center"/>
        </w:trPr>
        <w:tc>
          <w:tcPr>
            <w:tcW w:w="3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7A029A6E" w14:textId="77777777" w:rsidR="002D4C0F" w:rsidRPr="00415E2E" w:rsidRDefault="001D0724" w:rsidP="00307924">
            <w:pPr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ЧАС БРОЈ</w:t>
            </w:r>
            <w:r w:rsidR="002D4C0F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  <w:r w:rsidR="00777C56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2</w:t>
            </w:r>
            <w:r w:rsidR="00DE055A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.</w:t>
            </w:r>
          </w:p>
        </w:tc>
        <w:tc>
          <w:tcPr>
            <w:tcW w:w="3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F2F2F2"/>
            <w:vAlign w:val="center"/>
          </w:tcPr>
          <w:p w14:paraId="50EB58BC" w14:textId="77777777" w:rsidR="002D4C0F" w:rsidRPr="00415E2E" w:rsidRDefault="000B627E" w:rsidP="00307924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O</w:t>
            </w:r>
            <w:r w:rsidR="001D0724"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ДЕЉЕЊЕ</w:t>
            </w:r>
            <w:r w:rsidR="002D4C0F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</w:t>
            </w:r>
          </w:p>
        </w:tc>
        <w:tc>
          <w:tcPr>
            <w:tcW w:w="3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6FB7F7FD" w14:textId="77777777" w:rsidR="002D4C0F" w:rsidRPr="00415E2E" w:rsidRDefault="001D0724" w:rsidP="000B627E">
            <w:pP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Cs w:val="24"/>
                <w:lang w:eastAsia="sr-Latn-CS"/>
              </w:rPr>
              <w:t>ДАТУМ</w:t>
            </w:r>
            <w:r w:rsidR="002D4C0F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>:</w:t>
            </w:r>
            <w:r w:rsidR="00307924" w:rsidRPr="00415E2E">
              <w:rPr>
                <w:rFonts w:ascii="Times New Roman" w:eastAsia="Times New Roman" w:hAnsi="Times New Roman"/>
                <w:b/>
                <w:bCs/>
                <w:color w:val="000000"/>
                <w:szCs w:val="24"/>
                <w:lang w:eastAsia="sr-Latn-CS"/>
              </w:rPr>
              <w:t xml:space="preserve">  </w:t>
            </w:r>
          </w:p>
        </w:tc>
      </w:tr>
      <w:tr w:rsidR="002D4C0F" w:rsidRPr="001D0724" w14:paraId="5B28C1E2" w14:textId="77777777" w:rsidTr="00EC7DD6">
        <w:trPr>
          <w:trHeight w:val="555"/>
          <w:jc w:val="center"/>
        </w:trPr>
        <w:tc>
          <w:tcPr>
            <w:tcW w:w="1696" w:type="dxa"/>
            <w:tcBorders>
              <w:top w:val="single" w:sz="4" w:space="0" w:color="auto"/>
            </w:tcBorders>
            <w:shd w:val="clear" w:color="auto" w:fill="F2F2F2"/>
          </w:tcPr>
          <w:p w14:paraId="5C7A0252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тема</w:t>
            </w:r>
            <w:r w:rsidR="003D4FED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tcBorders>
              <w:top w:val="single" w:sz="4" w:space="0" w:color="auto"/>
            </w:tcBorders>
            <w:shd w:val="clear" w:color="auto" w:fill="auto"/>
          </w:tcPr>
          <w:p w14:paraId="4FB7D9BB" w14:textId="77777777" w:rsidR="002D4C0F" w:rsidRPr="003B222B" w:rsidRDefault="003B222B" w:rsidP="002756B1">
            <w:pPr>
              <w:rPr>
                <w:rFonts w:ascii="Times New Roman" w:eastAsia="Times New Roman" w:hAnsi="Times New Roman"/>
                <w:b/>
                <w:sz w:val="24"/>
                <w:szCs w:val="24"/>
                <w:lang w:eastAsia="sr-Latn-CS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 xml:space="preserve">Ferien </w:t>
            </w:r>
          </w:p>
        </w:tc>
      </w:tr>
      <w:tr w:rsidR="002D4C0F" w:rsidRPr="001D0724" w14:paraId="739046F3" w14:textId="77777777" w:rsidTr="00EC7DD6">
        <w:trPr>
          <w:trHeight w:val="421"/>
          <w:jc w:val="center"/>
        </w:trPr>
        <w:tc>
          <w:tcPr>
            <w:tcW w:w="1696" w:type="dxa"/>
            <w:shd w:val="clear" w:color="auto" w:fill="F2F2F2"/>
          </w:tcPr>
          <w:p w14:paraId="45A2EAF8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en-U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Наставна јединица</w:t>
            </w:r>
            <w:r w:rsidR="003D4FED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61D0D34" w14:textId="77777777" w:rsidR="002D4C0F" w:rsidRPr="00777C56" w:rsidRDefault="00777C56" w:rsidP="002D4C0F">
            <w:pPr>
              <w:rPr>
                <w:rFonts w:ascii="Times New Roman" w:eastAsia="Times New Roman" w:hAnsi="Times New Roman"/>
                <w:b/>
                <w:sz w:val="24"/>
                <w:szCs w:val="24"/>
                <w:lang w:val="en-US" w:eastAsia="sr-Latn-CS"/>
              </w:rPr>
            </w:pPr>
            <w:r w:rsidRPr="00777C56">
              <w:rPr>
                <w:rFonts w:ascii="Times New Roman" w:hAnsi="Times New Roman"/>
                <w:b/>
                <w:sz w:val="24"/>
                <w:szCs w:val="24"/>
                <w:lang w:val="de-DE"/>
              </w:rPr>
              <w:t>Die Erzählung mit den Dialogen</w:t>
            </w:r>
          </w:p>
        </w:tc>
      </w:tr>
      <w:tr w:rsidR="002D4C0F" w:rsidRPr="001D0724" w14:paraId="7BC0AA5A" w14:textId="77777777" w:rsidTr="00EC7DD6">
        <w:trPr>
          <w:trHeight w:val="402"/>
          <w:jc w:val="center"/>
        </w:trPr>
        <w:tc>
          <w:tcPr>
            <w:tcW w:w="1696" w:type="dxa"/>
            <w:shd w:val="clear" w:color="auto" w:fill="F2F2F2"/>
          </w:tcPr>
          <w:p w14:paraId="00FEC7ED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Tип часа</w:t>
            </w:r>
            <w:r w:rsidR="003D4FED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49487516" w14:textId="77777777" w:rsidR="002D4C0F" w:rsidRPr="001D0724" w:rsidRDefault="00777C56" w:rsidP="003859A3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 xml:space="preserve">Обрада </w:t>
            </w:r>
          </w:p>
        </w:tc>
      </w:tr>
      <w:tr w:rsidR="002D4C0F" w:rsidRPr="001D0724" w14:paraId="43F3A84E" w14:textId="77777777" w:rsidTr="00EC7DD6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29543070" w14:textId="77777777" w:rsidR="002D4C0F" w:rsidRPr="00940E9A" w:rsidRDefault="001D0724" w:rsidP="002756B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Циљ часа</w:t>
            </w:r>
            <w:r w:rsidR="002756B1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DD30857" w14:textId="77777777" w:rsidR="002D4C0F" w:rsidRPr="00940E9A" w:rsidRDefault="003B222B" w:rsidP="002D4C0F">
            <w:pP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>Ученици ће умети усмено да наведу појмове који се односе на распуст.</w:t>
            </w:r>
          </w:p>
        </w:tc>
      </w:tr>
      <w:tr w:rsidR="002D4C0F" w:rsidRPr="001D0724" w14:paraId="20003ED3" w14:textId="77777777" w:rsidTr="00EC7DD6">
        <w:trPr>
          <w:trHeight w:val="1128"/>
          <w:jc w:val="center"/>
        </w:trPr>
        <w:tc>
          <w:tcPr>
            <w:tcW w:w="1696" w:type="dxa"/>
            <w:shd w:val="clear" w:color="auto" w:fill="F2F2F2"/>
          </w:tcPr>
          <w:p w14:paraId="758C82BD" w14:textId="77777777" w:rsidR="00D72D6A" w:rsidRDefault="001D0724" w:rsidP="002756B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Oчекивани исходи</w:t>
            </w:r>
            <w:r w:rsidR="00D72D6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  <w:p w14:paraId="2A8074AA" w14:textId="77777777" w:rsidR="00D72D6A" w:rsidRDefault="00D72D6A" w:rsidP="002756B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</w:p>
          <w:p w14:paraId="1D0855BB" w14:textId="77777777" w:rsidR="002D4C0F" w:rsidRPr="00940E9A" w:rsidRDefault="002D4C0F" w:rsidP="002756B1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</w:pPr>
          </w:p>
        </w:tc>
        <w:tc>
          <w:tcPr>
            <w:tcW w:w="7932" w:type="dxa"/>
            <w:gridSpan w:val="4"/>
            <w:shd w:val="clear" w:color="auto" w:fill="auto"/>
          </w:tcPr>
          <w:p w14:paraId="63CDB4B5" w14:textId="77777777" w:rsidR="003B222B" w:rsidRDefault="003B222B" w:rsidP="003B222B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803E58"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  <w:t xml:space="preserve">На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крају часа ученици ће бити у стању да:</w:t>
            </w:r>
          </w:p>
          <w:p w14:paraId="659A726C" w14:textId="77777777" w:rsidR="003B222B" w:rsidRPr="004E6016" w:rsidRDefault="003B222B" w:rsidP="003B222B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именују појмове везане за распуст</w:t>
            </w:r>
          </w:p>
          <w:p w14:paraId="71247DEF" w14:textId="77777777" w:rsidR="00A76838" w:rsidRPr="00A557B1" w:rsidRDefault="003B222B" w:rsidP="00243169">
            <w:pPr>
              <w:numPr>
                <w:ilvl w:val="0"/>
                <w:numId w:val="2"/>
              </w:numP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разумеју једноставна упутства за извођење неке вежбе или игре</w:t>
            </w:r>
          </w:p>
        </w:tc>
      </w:tr>
      <w:tr w:rsidR="00D72D6A" w:rsidRPr="001D0724" w14:paraId="0CA34C9C" w14:textId="77777777" w:rsidTr="00A557B1">
        <w:trPr>
          <w:trHeight w:val="795"/>
          <w:jc w:val="center"/>
        </w:trPr>
        <w:tc>
          <w:tcPr>
            <w:tcW w:w="1696" w:type="dxa"/>
            <w:shd w:val="clear" w:color="auto" w:fill="F2F2F2"/>
          </w:tcPr>
          <w:p w14:paraId="4476E803" w14:textId="77777777" w:rsidR="00D72D6A" w:rsidRPr="00510D81" w:rsidRDefault="001D0724" w:rsidP="002756B1">
            <w:pPr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</w:pPr>
            <w:r w:rsidRPr="00510D8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Meђуп</w:t>
            </w:r>
            <w:r w:rsidR="0038731A" w:rsidRPr="00510D8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редметне компетенције</w:t>
            </w:r>
            <w:r w:rsidR="00CE3009" w:rsidRPr="00510D81">
              <w:rPr>
                <w:rFonts w:ascii="Times New Roman" w:eastAsia="Times New Roman" w:hAnsi="Times New Roman"/>
                <w:bCs/>
                <w:color w:val="000000"/>
                <w:sz w:val="20"/>
                <w:szCs w:val="20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20AFA03F" w14:textId="77777777" w:rsidR="00D72D6A" w:rsidRPr="00875977" w:rsidRDefault="00417481" w:rsidP="003859A3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Комуникација, компетенција за учење, сарадња</w:t>
            </w:r>
            <w:r w:rsidR="005416CB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, естетичка</w:t>
            </w:r>
          </w:p>
        </w:tc>
      </w:tr>
      <w:tr w:rsidR="002D4C0F" w:rsidRPr="001D0724" w14:paraId="4237AFCC" w14:textId="77777777" w:rsidTr="00EC7DD6">
        <w:trPr>
          <w:trHeight w:val="501"/>
          <w:jc w:val="center"/>
        </w:trPr>
        <w:tc>
          <w:tcPr>
            <w:tcW w:w="1696" w:type="dxa"/>
            <w:shd w:val="clear" w:color="auto" w:fill="F2F2F2"/>
          </w:tcPr>
          <w:p w14:paraId="6FBEA73B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Oблик рада</w:t>
            </w:r>
            <w:r w:rsidR="00307924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002262DF" w14:textId="77777777" w:rsidR="002D4C0F" w:rsidRPr="0038731A" w:rsidRDefault="0038731A" w:rsidP="002D4C0F">
            <w:pP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 w:rsidRPr="0038731A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Индивидуални, комбиновани</w:t>
            </w:r>
          </w:p>
        </w:tc>
      </w:tr>
      <w:tr w:rsidR="002D4C0F" w:rsidRPr="001D0724" w14:paraId="18000DC5" w14:textId="77777777" w:rsidTr="00B363AA">
        <w:trPr>
          <w:trHeight w:val="564"/>
          <w:jc w:val="center"/>
        </w:trPr>
        <w:tc>
          <w:tcPr>
            <w:tcW w:w="1696" w:type="dxa"/>
            <w:shd w:val="clear" w:color="auto" w:fill="F2F2F2"/>
          </w:tcPr>
          <w:p w14:paraId="6D5FF415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Наставне методе</w:t>
            </w:r>
            <w:r w:rsidR="00307924" w:rsidRPr="00940E9A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1523C317" w14:textId="77777777" w:rsidR="002D4C0F" w:rsidRPr="0038731A" w:rsidRDefault="0038731A" w:rsidP="003859A3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 w:rsidRPr="0038731A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Демонстративна, вербална</w:t>
            </w:r>
            <w:r w:rsidR="00745BA6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, слушање</w:t>
            </w:r>
          </w:p>
        </w:tc>
      </w:tr>
      <w:tr w:rsidR="002D4C0F" w:rsidRPr="001D0724" w14:paraId="14A16197" w14:textId="77777777" w:rsidTr="00EC7DD6">
        <w:trPr>
          <w:trHeight w:val="844"/>
          <w:jc w:val="center"/>
        </w:trPr>
        <w:tc>
          <w:tcPr>
            <w:tcW w:w="1696" w:type="dxa"/>
            <w:shd w:val="clear" w:color="auto" w:fill="F2F2F2"/>
          </w:tcPr>
          <w:p w14:paraId="551CEBD2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Наставна средства</w:t>
            </w:r>
            <w:r w:rsidR="003859A3"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518FCC67" w14:textId="77777777" w:rsidR="002D4C0F" w:rsidRPr="00940E9A" w:rsidRDefault="00777C56" w:rsidP="002D4C0F">
            <w:pPr>
              <w:rPr>
                <w:rFonts w:ascii="Times New Roman" w:eastAsia="Times New Roman" w:hAnsi="Times New Roman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Уџбеник,картице са причама</w:t>
            </w:r>
            <w:r w:rsidR="00745BA6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, радна свеска, ЦД плејер</w:t>
            </w:r>
          </w:p>
        </w:tc>
      </w:tr>
      <w:tr w:rsidR="002D4C0F" w:rsidRPr="001D0724" w14:paraId="403A6BF4" w14:textId="77777777" w:rsidTr="00EC7DD6">
        <w:trPr>
          <w:trHeight w:val="253"/>
          <w:jc w:val="center"/>
        </w:trPr>
        <w:tc>
          <w:tcPr>
            <w:tcW w:w="1696" w:type="dxa"/>
            <w:shd w:val="clear" w:color="auto" w:fill="F2F2F2"/>
          </w:tcPr>
          <w:p w14:paraId="0E298CFD" w14:textId="77777777" w:rsidR="002D4C0F" w:rsidRPr="00940E9A" w:rsidRDefault="001D0724" w:rsidP="002D4C0F">
            <w:pP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Koрелација са другим предметима</w:t>
            </w:r>
            <w:r w:rsidR="003859A3" w:rsidRPr="003859A3">
              <w:rPr>
                <w:rFonts w:ascii="Times New Roman" w:eastAsia="Times New Roman" w:hAnsi="Times New Roman"/>
                <w:bCs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  <w:tc>
          <w:tcPr>
            <w:tcW w:w="7932" w:type="dxa"/>
            <w:gridSpan w:val="4"/>
            <w:shd w:val="clear" w:color="auto" w:fill="auto"/>
          </w:tcPr>
          <w:p w14:paraId="6B12830D" w14:textId="77777777" w:rsidR="002D4C0F" w:rsidRPr="003859A3" w:rsidRDefault="0038731A" w:rsidP="002D4C0F">
            <w:pP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Српски језик, музичка култура, ликовна култура</w:t>
            </w:r>
            <w:r w:rsidR="00C9290A">
              <w:rPr>
                <w:rFonts w:ascii="Times New Roman" w:eastAsia="Times New Roman" w:hAnsi="Times New Roman"/>
                <w:sz w:val="24"/>
                <w:szCs w:val="24"/>
                <w:lang w:eastAsia="sr-Latn-CS"/>
              </w:rPr>
              <w:t>, свет око нас</w:t>
            </w:r>
          </w:p>
        </w:tc>
      </w:tr>
      <w:tr w:rsidR="002D4C0F" w:rsidRPr="001D0724" w14:paraId="366F3C90" w14:textId="77777777" w:rsidTr="002756B1">
        <w:trPr>
          <w:trHeight w:val="549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1C4C4E94" w14:textId="77777777" w:rsidR="002D4C0F" w:rsidRPr="00940E9A" w:rsidRDefault="001D0724" w:rsidP="002D4C0F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ВРЕМЕНСКА СТРУКТУРА ЧАСА (TOK ЧАСА</w:t>
            </w:r>
            <w:r w:rsidR="00534B89" w:rsidRPr="00534B89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)</w:t>
            </w:r>
          </w:p>
        </w:tc>
      </w:tr>
      <w:tr w:rsidR="0038731A" w:rsidRPr="001D0724" w14:paraId="465F5F89" w14:textId="77777777" w:rsidTr="00EC7DD6">
        <w:trPr>
          <w:trHeight w:val="858"/>
          <w:jc w:val="center"/>
        </w:trPr>
        <w:tc>
          <w:tcPr>
            <w:tcW w:w="1696" w:type="dxa"/>
            <w:shd w:val="clear" w:color="auto" w:fill="FFFFFF"/>
          </w:tcPr>
          <w:p w14:paraId="64732E03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Уводни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1B910CB" w14:textId="77777777" w:rsidR="0038731A" w:rsidRPr="00940E9A" w:rsidRDefault="0038731A" w:rsidP="003859A3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(10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23C5FE36" w14:textId="77777777" w:rsidR="0038731A" w:rsidRDefault="0038731A" w:rsidP="00653EDB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</w:p>
          <w:p w14:paraId="7DB61583" w14:textId="77777777" w:rsidR="0038731A" w:rsidRDefault="0038731A" w:rsidP="00777C5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Наставник поздравља ученике на немачком ''Guten Tag''</w:t>
            </w:r>
            <w:r w:rsidR="00777C5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 xml:space="preserve"> и подстиче их да понове изразе везане за распуст од прошлог часа. Ученици се јављају, а наставник их похваљује и помаже им. </w:t>
            </w:r>
          </w:p>
          <w:p w14:paraId="4D642FC3" w14:textId="77777777" w:rsidR="00777C56" w:rsidRDefault="00777C56" w:rsidP="00777C56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>Ich war auf dem Land.</w:t>
            </w:r>
          </w:p>
          <w:p w14:paraId="17891858" w14:textId="77777777" w:rsidR="00777C56" w:rsidRDefault="00777C56" w:rsidP="00777C56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>Ich war am Meer.</w:t>
            </w:r>
          </w:p>
          <w:p w14:paraId="0177ACE8" w14:textId="77777777" w:rsidR="00777C56" w:rsidRDefault="00777C56" w:rsidP="00777C56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>Ich war im Gebirge.</w:t>
            </w:r>
          </w:p>
          <w:p w14:paraId="6730F7F3" w14:textId="77777777" w:rsidR="00777C56" w:rsidRDefault="00777C56" w:rsidP="00777C56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 xml:space="preserve">Ich war am See. </w:t>
            </w:r>
          </w:p>
          <w:p w14:paraId="5CA523E8" w14:textId="77777777" w:rsidR="00777C56" w:rsidRPr="00974CCE" w:rsidRDefault="00777C56" w:rsidP="00777C5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</w:p>
        </w:tc>
      </w:tr>
      <w:tr w:rsidR="0038731A" w:rsidRPr="001D0724" w14:paraId="32ABA23F" w14:textId="77777777" w:rsidTr="00EC7DD6">
        <w:trPr>
          <w:trHeight w:val="842"/>
          <w:jc w:val="center"/>
        </w:trPr>
        <w:tc>
          <w:tcPr>
            <w:tcW w:w="1696" w:type="dxa"/>
            <w:shd w:val="clear" w:color="auto" w:fill="FFFFFF"/>
          </w:tcPr>
          <w:p w14:paraId="53E0E5F5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t>Главни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5E2C403" w14:textId="77777777" w:rsidR="0038731A" w:rsidRPr="003859A3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(30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минута)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1786A965" w14:textId="77777777" w:rsidR="000C4310" w:rsidRDefault="000C4310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  <w:p w14:paraId="241D3660" w14:textId="77777777" w:rsidR="00777C56" w:rsidRDefault="00777C56" w:rsidP="00777C5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Наставник показује ученицима прву картицу са причом на тему ''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Ferien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''</w:t>
            </w:r>
            <w:r w:rsidRPr="008B6983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.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Наставник прича ученицима причу изговарајући сваку реченицу на немачком а затим на српском језику. На крају приче наставник качи све картице на таблу</w:t>
            </w:r>
          </w:p>
          <w:p w14:paraId="0FBBBA93" w14:textId="77777777" w:rsidR="0083657F" w:rsidRDefault="0083657F" w:rsidP="00777C5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  <w:p w14:paraId="2FF147A2" w14:textId="77777777" w:rsidR="0083657F" w:rsidRDefault="0083657F" w:rsidP="00777C5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Наставник позива ученике да отворе радне свеске на страни 14 и да обоје слике. Док ученици боје, наставник иде кроз учионицу и пита их шта слике представљају. </w:t>
            </w:r>
          </w:p>
          <w:p w14:paraId="5655EE76" w14:textId="77777777" w:rsidR="0083657F" w:rsidRDefault="0083657F" w:rsidP="00777C5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Очекивани одговори ученика:</w:t>
            </w:r>
          </w:p>
          <w:p w14:paraId="39AA1230" w14:textId="77777777" w:rsidR="0083657F" w:rsidRDefault="0083657F" w:rsidP="0083657F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>Ich war auf dem Land.</w:t>
            </w:r>
          </w:p>
          <w:p w14:paraId="4C8895CD" w14:textId="77777777" w:rsidR="0083657F" w:rsidRDefault="0083657F" w:rsidP="0083657F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>Ich war am Meer.</w:t>
            </w:r>
          </w:p>
          <w:p w14:paraId="2EE7B590" w14:textId="77777777" w:rsidR="0083657F" w:rsidRDefault="0083657F" w:rsidP="0083657F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lastRenderedPageBreak/>
              <w:t>Ich war im Gebirge.</w:t>
            </w:r>
          </w:p>
          <w:p w14:paraId="0A2D11DC" w14:textId="77777777" w:rsidR="0083657F" w:rsidRDefault="0083657F" w:rsidP="00777C56">
            <w:pPr>
              <w:jc w:val="both"/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i/>
                <w:color w:val="000000"/>
                <w:sz w:val="24"/>
                <w:szCs w:val="24"/>
                <w:lang w:val="de-DE" w:eastAsia="sr-Latn-CS"/>
              </w:rPr>
              <w:t>Ich war am See.</w:t>
            </w:r>
          </w:p>
          <w:p w14:paraId="7E12CF67" w14:textId="77777777" w:rsidR="0083657F" w:rsidRPr="0083657F" w:rsidRDefault="0083657F" w:rsidP="00777C56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8731A" w:rsidRPr="001D0724" w14:paraId="02DAFEFC" w14:textId="77777777" w:rsidTr="00EC7DD6">
        <w:trPr>
          <w:trHeight w:val="826"/>
          <w:jc w:val="center"/>
        </w:trPr>
        <w:tc>
          <w:tcPr>
            <w:tcW w:w="1696" w:type="dxa"/>
            <w:shd w:val="clear" w:color="auto" w:fill="FFFFFF"/>
          </w:tcPr>
          <w:p w14:paraId="7D7C203A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  <w:lastRenderedPageBreak/>
              <w:t>Завршни део</w:t>
            </w:r>
            <w:r w:rsidRPr="00940E9A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1DED4D01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(5 минута</w:t>
            </w:r>
            <w:r w:rsidRPr="00940E9A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)</w:t>
            </w:r>
          </w:p>
        </w:tc>
        <w:tc>
          <w:tcPr>
            <w:tcW w:w="7932" w:type="dxa"/>
            <w:gridSpan w:val="4"/>
            <w:shd w:val="clear" w:color="auto" w:fill="FFFFFF"/>
          </w:tcPr>
          <w:p w14:paraId="33AFE3A0" w14:textId="77777777" w:rsidR="0083657F" w:rsidRDefault="0083657F" w:rsidP="0083657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  <w:p w14:paraId="7DBC36CE" w14:textId="77777777" w:rsidR="0083657F" w:rsidRPr="00306543" w:rsidRDefault="0083657F" w:rsidP="0083657F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Наставник пушта ученицима песмицу по њиховој жељи. Наставник пева песмицу заједно са ученицима. </w:t>
            </w:r>
          </w:p>
          <w:p w14:paraId="388F7A31" w14:textId="77777777" w:rsidR="000C4310" w:rsidRDefault="000C4310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</w:pPr>
          </w:p>
          <w:p w14:paraId="734F7F4B" w14:textId="77777777" w:rsidR="0038731A" w:rsidRDefault="0038731A" w:rsidP="0038731A">
            <w:pPr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>На крају часа наставник поздравља ученике са ''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Auf</w:t>
            </w:r>
            <w:r w:rsidRPr="00A83BE6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de-DE" w:eastAsia="sr-Latn-CS"/>
              </w:rPr>
              <w:t>Wiedersehen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r-Latn-CS"/>
              </w:rPr>
              <w:t xml:space="preserve">''. </w:t>
            </w:r>
          </w:p>
          <w:p w14:paraId="4BD343C0" w14:textId="77777777" w:rsidR="0038731A" w:rsidRPr="0038731A" w:rsidRDefault="0038731A" w:rsidP="00B514AA">
            <w:pP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</w:p>
        </w:tc>
      </w:tr>
      <w:tr w:rsidR="0038731A" w:rsidRPr="001D0724" w14:paraId="6844F830" w14:textId="77777777" w:rsidTr="002756B1">
        <w:trPr>
          <w:trHeight w:val="560"/>
          <w:jc w:val="center"/>
        </w:trPr>
        <w:tc>
          <w:tcPr>
            <w:tcW w:w="9628" w:type="dxa"/>
            <w:gridSpan w:val="5"/>
            <w:shd w:val="clear" w:color="auto" w:fill="F2F2F2"/>
            <w:vAlign w:val="center"/>
          </w:tcPr>
          <w:p w14:paraId="2674C20B" w14:textId="77777777" w:rsidR="0038731A" w:rsidRPr="001D0724" w:rsidRDefault="0038731A" w:rsidP="00BD3B39">
            <w:pPr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r-Latn-CS"/>
              </w:rPr>
            </w:pPr>
            <w:r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val="sr-Cyrl-CS" w:eastAsia="sr-Latn-CS"/>
              </w:rPr>
              <w:t>ЗАПАЖАЊА О ЧАСУ И САМОЕВАЛУАЦИЈА</w:t>
            </w:r>
          </w:p>
        </w:tc>
      </w:tr>
      <w:tr w:rsidR="0038731A" w:rsidRPr="001D0724" w14:paraId="199B0C8B" w14:textId="77777777" w:rsidTr="002756B1">
        <w:trPr>
          <w:trHeight w:val="1121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38F23243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Проблеми који су настали и како су решени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3E7F129A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  <w:p w14:paraId="2BF964C1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8731A" w:rsidRPr="001D0724" w14:paraId="083B4939" w14:textId="77777777" w:rsidTr="002756B1">
        <w:trPr>
          <w:trHeight w:val="1122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C3CEE76" w14:textId="77777777" w:rsidR="0038731A" w:rsidRPr="00A6601C" w:rsidRDefault="0038731A" w:rsidP="00A6601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Следећи пут ћу променити/другачије урадити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  <w:p w14:paraId="78950705" w14:textId="77777777" w:rsidR="0038731A" w:rsidRPr="00940E9A" w:rsidRDefault="0038731A" w:rsidP="00A6601C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</w:p>
        </w:tc>
      </w:tr>
      <w:tr w:rsidR="0038731A" w:rsidRPr="001D0724" w14:paraId="4DE9174B" w14:textId="77777777" w:rsidTr="002756B1">
        <w:trPr>
          <w:trHeight w:val="1123"/>
          <w:jc w:val="center"/>
        </w:trPr>
        <w:tc>
          <w:tcPr>
            <w:tcW w:w="9628" w:type="dxa"/>
            <w:gridSpan w:val="5"/>
            <w:shd w:val="clear" w:color="auto" w:fill="FFFFFF"/>
          </w:tcPr>
          <w:p w14:paraId="6574D3AA" w14:textId="77777777" w:rsidR="0038731A" w:rsidRPr="00940E9A" w:rsidRDefault="0038731A" w:rsidP="00BD3B39">
            <w:pP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Oпшта запажања</w:t>
            </w:r>
            <w:r w:rsidRPr="00A6601C">
              <w:rPr>
                <w:rFonts w:ascii="Times New Roman" w:eastAsia="Times New Roman" w:hAnsi="Times New Roman"/>
                <w:color w:val="000000"/>
                <w:sz w:val="24"/>
                <w:szCs w:val="24"/>
                <w:lang w:val="sr-Cyrl-CS" w:eastAsia="sr-Latn-CS"/>
              </w:rPr>
              <w:t>:</w:t>
            </w:r>
          </w:p>
        </w:tc>
      </w:tr>
    </w:tbl>
    <w:p w14:paraId="022F7FBA" w14:textId="77777777" w:rsidR="002D4C0F" w:rsidRPr="002D4C0F" w:rsidRDefault="002D4C0F"/>
    <w:sectPr w:rsidR="002D4C0F" w:rsidRPr="002D4C0F" w:rsidSect="002D4C0F">
      <w:pgSz w:w="11906" w:h="16838"/>
      <w:pgMar w:top="851" w:right="1134" w:bottom="851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951892"/>
    <w:multiLevelType w:val="hybridMultilevel"/>
    <w:tmpl w:val="C39264F2"/>
    <w:lvl w:ilvl="0" w:tplc="2F623E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964940"/>
    <w:multiLevelType w:val="hybridMultilevel"/>
    <w:tmpl w:val="313E9C9C"/>
    <w:lvl w:ilvl="0" w:tplc="9DD2EC8A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4C0F"/>
    <w:rsid w:val="00014377"/>
    <w:rsid w:val="00063D8E"/>
    <w:rsid w:val="00093D08"/>
    <w:rsid w:val="000B4DE8"/>
    <w:rsid w:val="000B627E"/>
    <w:rsid w:val="000C41FB"/>
    <w:rsid w:val="000C4310"/>
    <w:rsid w:val="000E44F8"/>
    <w:rsid w:val="000F0E4E"/>
    <w:rsid w:val="0017217B"/>
    <w:rsid w:val="001846DB"/>
    <w:rsid w:val="001B6D24"/>
    <w:rsid w:val="001D0724"/>
    <w:rsid w:val="002352D6"/>
    <w:rsid w:val="00243169"/>
    <w:rsid w:val="002756B1"/>
    <w:rsid w:val="002A3830"/>
    <w:rsid w:val="002C7322"/>
    <w:rsid w:val="002D4C0F"/>
    <w:rsid w:val="0030530C"/>
    <w:rsid w:val="00307924"/>
    <w:rsid w:val="0034552B"/>
    <w:rsid w:val="003635B7"/>
    <w:rsid w:val="00363D18"/>
    <w:rsid w:val="00366F40"/>
    <w:rsid w:val="003859A3"/>
    <w:rsid w:val="0038731A"/>
    <w:rsid w:val="003B222B"/>
    <w:rsid w:val="003D222C"/>
    <w:rsid w:val="003D4FED"/>
    <w:rsid w:val="00415E2E"/>
    <w:rsid w:val="00417481"/>
    <w:rsid w:val="00441AF3"/>
    <w:rsid w:val="00450E91"/>
    <w:rsid w:val="004B3E6F"/>
    <w:rsid w:val="00510D81"/>
    <w:rsid w:val="00513E5B"/>
    <w:rsid w:val="00534B89"/>
    <w:rsid w:val="005416CB"/>
    <w:rsid w:val="005541D9"/>
    <w:rsid w:val="005A19EF"/>
    <w:rsid w:val="005E541C"/>
    <w:rsid w:val="005E68A7"/>
    <w:rsid w:val="006220DA"/>
    <w:rsid w:val="006336DF"/>
    <w:rsid w:val="0063540C"/>
    <w:rsid w:val="006434BC"/>
    <w:rsid w:val="00653EDB"/>
    <w:rsid w:val="00657CAF"/>
    <w:rsid w:val="006A2B17"/>
    <w:rsid w:val="006D393C"/>
    <w:rsid w:val="00714244"/>
    <w:rsid w:val="00745BA6"/>
    <w:rsid w:val="00764C28"/>
    <w:rsid w:val="00777C56"/>
    <w:rsid w:val="00786103"/>
    <w:rsid w:val="008126F8"/>
    <w:rsid w:val="0082524F"/>
    <w:rsid w:val="0083657F"/>
    <w:rsid w:val="00865612"/>
    <w:rsid w:val="00875977"/>
    <w:rsid w:val="00885DA2"/>
    <w:rsid w:val="00940E9A"/>
    <w:rsid w:val="009650A8"/>
    <w:rsid w:val="00993A63"/>
    <w:rsid w:val="009D6FED"/>
    <w:rsid w:val="009E20E8"/>
    <w:rsid w:val="00A16077"/>
    <w:rsid w:val="00A557B1"/>
    <w:rsid w:val="00A6601C"/>
    <w:rsid w:val="00A76838"/>
    <w:rsid w:val="00B05C82"/>
    <w:rsid w:val="00B363AA"/>
    <w:rsid w:val="00B514AA"/>
    <w:rsid w:val="00BD3B39"/>
    <w:rsid w:val="00BE58FB"/>
    <w:rsid w:val="00BE5EA2"/>
    <w:rsid w:val="00C21ABA"/>
    <w:rsid w:val="00C26A14"/>
    <w:rsid w:val="00C651E4"/>
    <w:rsid w:val="00C9290A"/>
    <w:rsid w:val="00CD4E72"/>
    <w:rsid w:val="00CE3009"/>
    <w:rsid w:val="00D559C8"/>
    <w:rsid w:val="00D72D6A"/>
    <w:rsid w:val="00D92D9F"/>
    <w:rsid w:val="00DE055A"/>
    <w:rsid w:val="00DF257D"/>
    <w:rsid w:val="00DF4EC6"/>
    <w:rsid w:val="00E02BD7"/>
    <w:rsid w:val="00E25695"/>
    <w:rsid w:val="00E30AA4"/>
    <w:rsid w:val="00E403BE"/>
    <w:rsid w:val="00E71421"/>
    <w:rsid w:val="00EC7DD6"/>
    <w:rsid w:val="00F07B7D"/>
    <w:rsid w:val="00F35121"/>
    <w:rsid w:val="00F9245B"/>
    <w:rsid w:val="00F934B8"/>
    <w:rsid w:val="00FC73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8A641"/>
  <w15:chartTrackingRefBased/>
  <w15:docId w15:val="{97713B2F-385C-4A57-B08D-75E8272918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14244"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18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95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</Words>
  <Characters>1693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Scekic</dc:creator>
  <cp:keywords/>
  <cp:lastModifiedBy>Jasmina Arsenijević</cp:lastModifiedBy>
  <cp:revision>2</cp:revision>
  <dcterms:created xsi:type="dcterms:W3CDTF">2019-06-26T11:49:00Z</dcterms:created>
  <dcterms:modified xsi:type="dcterms:W3CDTF">2019-06-26T11:49:00Z</dcterms:modified>
</cp:coreProperties>
</file>